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EAAE0" w14:textId="77777777" w:rsidR="00186436" w:rsidRDefault="00186436" w:rsidP="00186436">
      <w:r>
        <w:t>Christine Williamson</w:t>
      </w:r>
    </w:p>
    <w:p w14:paraId="5B9E08CC" w14:textId="77777777" w:rsidR="00186436" w:rsidRDefault="00186436" w:rsidP="00186436">
      <w:r>
        <w:t>EDU 699-Integrating iPads in the Classroom</w:t>
      </w:r>
    </w:p>
    <w:p w14:paraId="58C46781" w14:textId="42D740CF" w:rsidR="00186436" w:rsidRDefault="00186436" w:rsidP="00186436">
      <w:r>
        <w:t xml:space="preserve">Lesson Plan </w:t>
      </w:r>
      <w:r w:rsidR="00EA50A5">
        <w:t>2</w:t>
      </w:r>
    </w:p>
    <w:p w14:paraId="01C3A133" w14:textId="77777777" w:rsidR="00186436" w:rsidRDefault="00186436" w:rsidP="00186436"/>
    <w:p w14:paraId="490BD321" w14:textId="77777777" w:rsidR="00186436" w:rsidRDefault="00186436" w:rsidP="00186436">
      <w:pPr>
        <w:jc w:val="center"/>
        <w:rPr>
          <w:b/>
          <w:u w:val="single"/>
        </w:rPr>
      </w:pPr>
      <w:r>
        <w:rPr>
          <w:b/>
          <w:u w:val="single"/>
        </w:rPr>
        <w:t>Geoboard by The Math Learning Center</w:t>
      </w:r>
    </w:p>
    <w:p w14:paraId="4EA2CFD9" w14:textId="77777777" w:rsidR="00186436" w:rsidRDefault="00186436" w:rsidP="00C72696">
      <w:pPr>
        <w:jc w:val="center"/>
        <w:rPr>
          <w:b/>
          <w:u w:val="single"/>
        </w:rPr>
      </w:pPr>
    </w:p>
    <w:p w14:paraId="6FB0CBC6" w14:textId="004A409C" w:rsidR="00C72696" w:rsidRDefault="00C72696" w:rsidP="00C72696">
      <w:pPr>
        <w:jc w:val="center"/>
        <w:rPr>
          <w:b/>
          <w:u w:val="single"/>
        </w:rPr>
      </w:pPr>
      <w:r>
        <w:rPr>
          <w:rFonts w:ascii="Helvetica" w:hAnsi="Helvetica" w:cs="Helvetica"/>
          <w:noProof/>
        </w:rPr>
        <w:drawing>
          <wp:inline distT="0" distB="0" distL="0" distR="0" wp14:anchorId="3B9D4E27" wp14:editId="62ED6935">
            <wp:extent cx="2387600" cy="17907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66612" w14:textId="77777777" w:rsidR="00C72696" w:rsidRDefault="00C72696" w:rsidP="00186436">
      <w:pPr>
        <w:rPr>
          <w:b/>
          <w:u w:val="single"/>
        </w:rPr>
      </w:pPr>
    </w:p>
    <w:p w14:paraId="570C8FB9" w14:textId="77777777" w:rsidR="00186436" w:rsidRPr="00085FF7" w:rsidRDefault="00186436" w:rsidP="00186436">
      <w:r>
        <w:rPr>
          <w:b/>
          <w:u w:val="single"/>
        </w:rPr>
        <w:t>Grade Level-</w:t>
      </w:r>
      <w:r>
        <w:t>Kindergarten</w:t>
      </w:r>
    </w:p>
    <w:p w14:paraId="17F28885" w14:textId="77777777" w:rsidR="00186436" w:rsidRDefault="00186436" w:rsidP="00186436">
      <w:pPr>
        <w:rPr>
          <w:b/>
          <w:u w:val="single"/>
        </w:rPr>
      </w:pPr>
    </w:p>
    <w:p w14:paraId="4E6C27C3" w14:textId="77777777" w:rsidR="00186436" w:rsidRDefault="00186436" w:rsidP="00186436">
      <w:pPr>
        <w:ind w:left="1440" w:hanging="1440"/>
      </w:pPr>
      <w:r>
        <w:rPr>
          <w:b/>
          <w:u w:val="single"/>
        </w:rPr>
        <w:t>Standards-</w:t>
      </w:r>
      <w:r>
        <w:tab/>
        <w:t>MA 0.2.1a Sort and name two-dimensional shapes (e.g., square, circle, rectangle, triangle)</w:t>
      </w:r>
    </w:p>
    <w:p w14:paraId="263E4EB1" w14:textId="77777777" w:rsidR="00186436" w:rsidRPr="00085FF7" w:rsidRDefault="00186436" w:rsidP="00186436">
      <w:pPr>
        <w:ind w:left="1440"/>
      </w:pPr>
      <w:r>
        <w:t>LA 0.4.1 Multiple Literacies: Students will gain knowledge, identify main idea, and communicate information in a variety of media and formats (textual, visual, and digital).</w:t>
      </w:r>
    </w:p>
    <w:p w14:paraId="3F5D9087" w14:textId="77777777" w:rsidR="00186436" w:rsidRPr="00186436" w:rsidRDefault="00186436" w:rsidP="00186436">
      <w:pPr>
        <w:ind w:left="1440" w:hanging="1440"/>
      </w:pPr>
    </w:p>
    <w:p w14:paraId="037E55AD" w14:textId="77777777" w:rsidR="00186436" w:rsidRDefault="00186436" w:rsidP="00186436">
      <w:pPr>
        <w:rPr>
          <w:b/>
          <w:u w:val="single"/>
        </w:rPr>
      </w:pPr>
    </w:p>
    <w:p w14:paraId="20A97E07" w14:textId="77777777" w:rsidR="00186436" w:rsidRPr="00085FF7" w:rsidRDefault="00186436" w:rsidP="00186436">
      <w:r>
        <w:rPr>
          <w:b/>
          <w:u w:val="single"/>
        </w:rPr>
        <w:t>Objective-</w:t>
      </w:r>
      <w:r>
        <w:t>Students will name and create squares, circles, rectangles, and triangles.</w:t>
      </w:r>
    </w:p>
    <w:p w14:paraId="2154A484" w14:textId="77777777" w:rsidR="00186436" w:rsidRDefault="00186436" w:rsidP="00186436">
      <w:pPr>
        <w:rPr>
          <w:b/>
          <w:u w:val="single"/>
        </w:rPr>
      </w:pPr>
    </w:p>
    <w:p w14:paraId="47382ADA" w14:textId="5857E4D3" w:rsidR="00186436" w:rsidRDefault="00186436" w:rsidP="00186436">
      <w:r>
        <w:rPr>
          <w:b/>
          <w:u w:val="single"/>
        </w:rPr>
        <w:t>Materials-</w:t>
      </w:r>
      <w:r>
        <w:t xml:space="preserve">iPad, document camera or Apple TV, the app Geoboard by The Math Learning Center, geoboards, </w:t>
      </w:r>
      <w:r w:rsidR="00D63340">
        <w:t>rubber bands</w:t>
      </w:r>
      <w:r>
        <w:t>, chart paper divided into four columns, pictures of objects for the four shapes</w:t>
      </w:r>
    </w:p>
    <w:p w14:paraId="50D0D14C" w14:textId="77777777" w:rsidR="00186436" w:rsidRDefault="00186436" w:rsidP="00186436"/>
    <w:p w14:paraId="75FA4439" w14:textId="77777777" w:rsidR="00186436" w:rsidRPr="00085FF7" w:rsidRDefault="00186436" w:rsidP="00186436">
      <w:r w:rsidRPr="00F66A82">
        <w:rPr>
          <w:b/>
          <w:u w:val="single"/>
        </w:rPr>
        <w:t>App Link-</w:t>
      </w:r>
      <w:r>
        <w:rPr>
          <w:b/>
          <w:u w:val="single"/>
        </w:rPr>
        <w:t xml:space="preserve"> </w:t>
      </w:r>
      <w:r>
        <w:t xml:space="preserve">  </w:t>
      </w:r>
      <w:r w:rsidRPr="00186436">
        <w:t>http://itunes.apple.com/us/app/geoboard-by-math-learning/id519896952?mt=8</w:t>
      </w:r>
    </w:p>
    <w:p w14:paraId="1D1822F7" w14:textId="77777777" w:rsidR="00186436" w:rsidRDefault="00186436" w:rsidP="00186436">
      <w:pPr>
        <w:rPr>
          <w:b/>
          <w:u w:val="single"/>
        </w:rPr>
      </w:pPr>
    </w:p>
    <w:p w14:paraId="420212B4" w14:textId="77777777" w:rsidR="00186436" w:rsidRDefault="00186436" w:rsidP="00186436">
      <w:pPr>
        <w:rPr>
          <w:b/>
          <w:u w:val="single"/>
        </w:rPr>
      </w:pPr>
      <w:r>
        <w:rPr>
          <w:b/>
          <w:u w:val="single"/>
        </w:rPr>
        <w:t>Lesson Steps</w:t>
      </w:r>
    </w:p>
    <w:p w14:paraId="64946D56" w14:textId="77777777" w:rsidR="00186436" w:rsidRDefault="00186436" w:rsidP="00186436">
      <w:pPr>
        <w:pStyle w:val="ListParagraph"/>
        <w:numPr>
          <w:ilvl w:val="0"/>
          <w:numId w:val="2"/>
        </w:numPr>
      </w:pPr>
      <w:r>
        <w:t xml:space="preserve">read </w:t>
      </w:r>
      <w:r w:rsidRPr="00186436">
        <w:rPr>
          <w:u w:val="single"/>
        </w:rPr>
        <w:t>The Shape of Things</w:t>
      </w:r>
      <w:r>
        <w:t xml:space="preserve"> by Dayle Ann Dodds</w:t>
      </w:r>
    </w:p>
    <w:p w14:paraId="2D33764D" w14:textId="77777777" w:rsidR="00186436" w:rsidRDefault="00186436" w:rsidP="00186436">
      <w:pPr>
        <w:pStyle w:val="ListParagraph"/>
        <w:numPr>
          <w:ilvl w:val="0"/>
          <w:numId w:val="2"/>
        </w:numPr>
      </w:pPr>
      <w:r>
        <w:t>Talk about each shape and what makes each shape different.</w:t>
      </w:r>
    </w:p>
    <w:p w14:paraId="2A4E3DB1" w14:textId="77777777" w:rsidR="00186436" w:rsidRDefault="00186436" w:rsidP="00186436">
      <w:pPr>
        <w:pStyle w:val="ListParagraph"/>
        <w:numPr>
          <w:ilvl w:val="0"/>
          <w:numId w:val="2"/>
        </w:numPr>
      </w:pPr>
      <w:r>
        <w:t>Call out a shape and have students find an object in the room with that shape.</w:t>
      </w:r>
    </w:p>
    <w:p w14:paraId="16A1815A" w14:textId="77777777" w:rsidR="00186436" w:rsidRDefault="00186436" w:rsidP="00186436">
      <w:pPr>
        <w:pStyle w:val="ListParagraph"/>
        <w:numPr>
          <w:ilvl w:val="0"/>
          <w:numId w:val="2"/>
        </w:numPr>
      </w:pPr>
      <w:r>
        <w:t xml:space="preserve">Gather students on the rug and give student a picture of an object.  Have students tell the shape of the object.  Invite them to tell you the shape and glue it onto the correct column on the sorting chart. </w:t>
      </w:r>
    </w:p>
    <w:p w14:paraId="4CEC0933" w14:textId="4D7E586C" w:rsidR="00186436" w:rsidRDefault="00186436" w:rsidP="00186436">
      <w:pPr>
        <w:pStyle w:val="ListParagraph"/>
        <w:numPr>
          <w:ilvl w:val="0"/>
          <w:numId w:val="2"/>
        </w:numPr>
      </w:pPr>
      <w:r>
        <w:t xml:space="preserve">Gather students on the floor in front of the projection screen, and give each student a geoboard and some </w:t>
      </w:r>
      <w:r w:rsidR="00D63340">
        <w:t>rubber bands</w:t>
      </w:r>
      <w:r>
        <w:t>.</w:t>
      </w:r>
    </w:p>
    <w:p w14:paraId="1629C983" w14:textId="77777777" w:rsidR="00186436" w:rsidRDefault="00186436" w:rsidP="00186436">
      <w:pPr>
        <w:pStyle w:val="ListParagraph"/>
        <w:numPr>
          <w:ilvl w:val="0"/>
          <w:numId w:val="2"/>
        </w:numPr>
      </w:pPr>
      <w:r>
        <w:lastRenderedPageBreak/>
        <w:t>Access the app Geoboard by The Math Learning Center and project onto the board using the Apple TV or document camera.</w:t>
      </w:r>
    </w:p>
    <w:p w14:paraId="5C247437" w14:textId="77777777" w:rsidR="00186436" w:rsidRDefault="00186436" w:rsidP="00186436">
      <w:pPr>
        <w:pStyle w:val="ListParagraph"/>
        <w:numPr>
          <w:ilvl w:val="0"/>
          <w:numId w:val="2"/>
        </w:numPr>
      </w:pPr>
      <w:r>
        <w:t>Model how to use this app to create shapes.</w:t>
      </w:r>
    </w:p>
    <w:p w14:paraId="7D8B42B6" w14:textId="3A224FCE" w:rsidR="00186436" w:rsidRDefault="00186436" w:rsidP="00186436">
      <w:pPr>
        <w:pStyle w:val="ListParagraph"/>
        <w:numPr>
          <w:ilvl w:val="0"/>
          <w:numId w:val="2"/>
        </w:numPr>
      </w:pPr>
      <w:r>
        <w:t xml:space="preserve">Draw sticks to have students come forward to create a given shape on the iPad while the rest of the students create the shape on their own geoboard with </w:t>
      </w:r>
      <w:r w:rsidR="00D63340">
        <w:t>rubber bands</w:t>
      </w:r>
      <w:r>
        <w:t xml:space="preserve">. </w:t>
      </w:r>
    </w:p>
    <w:p w14:paraId="628B2D10" w14:textId="77777777" w:rsidR="00186436" w:rsidRPr="002762E2" w:rsidRDefault="00186436" w:rsidP="00C72696">
      <w:pPr>
        <w:pStyle w:val="ListParagraph"/>
      </w:pPr>
      <w:bookmarkStart w:id="0" w:name="_GoBack"/>
      <w:bookmarkEnd w:id="0"/>
    </w:p>
    <w:p w14:paraId="104C9CDA" w14:textId="77777777" w:rsidR="00186436" w:rsidRDefault="00186436" w:rsidP="00186436">
      <w:r>
        <w:rPr>
          <w:b/>
          <w:u w:val="single"/>
        </w:rPr>
        <w:t>Assessment-</w:t>
      </w:r>
      <w:r>
        <w:t xml:space="preserve">Students will be assessed through observation and questioning during the lesson activities.  </w:t>
      </w:r>
    </w:p>
    <w:p w14:paraId="1E62E037" w14:textId="77777777" w:rsidR="00520EEF" w:rsidRDefault="00520EEF" w:rsidP="00186436"/>
    <w:p w14:paraId="52406995" w14:textId="0C1F5D89" w:rsidR="00520EEF" w:rsidRPr="00F66A82" w:rsidRDefault="00520EEF" w:rsidP="00186436">
      <w:r>
        <w:t xml:space="preserve">Have students continue using this app to practice making shapes during guided math time. </w:t>
      </w:r>
    </w:p>
    <w:p w14:paraId="662A0918" w14:textId="77777777" w:rsidR="00161D6B" w:rsidRDefault="00161D6B"/>
    <w:sectPr w:rsidR="00161D6B" w:rsidSect="00F202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7004"/>
    <w:multiLevelType w:val="hybridMultilevel"/>
    <w:tmpl w:val="C37E6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E2137"/>
    <w:multiLevelType w:val="hybridMultilevel"/>
    <w:tmpl w:val="62721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36"/>
    <w:rsid w:val="00161D6B"/>
    <w:rsid w:val="00186436"/>
    <w:rsid w:val="00520EEF"/>
    <w:rsid w:val="005B25B0"/>
    <w:rsid w:val="00690D28"/>
    <w:rsid w:val="006B1E11"/>
    <w:rsid w:val="00C72696"/>
    <w:rsid w:val="00D63340"/>
    <w:rsid w:val="00EA50A5"/>
    <w:rsid w:val="00F2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453A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4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4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64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43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4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4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64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43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275</Words>
  <Characters>1568</Characters>
  <Application>Microsoft Macintosh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Williamson</dc:creator>
  <cp:keywords/>
  <dc:description/>
  <cp:lastModifiedBy>Christine Williamson</cp:lastModifiedBy>
  <cp:revision>10</cp:revision>
  <dcterms:created xsi:type="dcterms:W3CDTF">2012-07-19T20:18:00Z</dcterms:created>
  <dcterms:modified xsi:type="dcterms:W3CDTF">2012-07-20T02:33:00Z</dcterms:modified>
</cp:coreProperties>
</file>